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4CF5D" w14:textId="77777777" w:rsidR="00AD053C" w:rsidRPr="00DD4406" w:rsidRDefault="00A836CE" w:rsidP="00AD053C">
      <w:pPr>
        <w:pStyle w:val="Heading1"/>
        <w:rPr>
          <w:rFonts w:cs="Arial"/>
          <w:sz w:val="22"/>
          <w:szCs w:val="22"/>
        </w:rPr>
      </w:pPr>
      <w:r w:rsidRPr="00DD4406">
        <w:rPr>
          <w:rFonts w:cs="Arial"/>
          <w:sz w:val="22"/>
          <w:szCs w:val="22"/>
        </w:rPr>
        <w:t>Program</w:t>
      </w:r>
      <w:r w:rsidR="006A3731">
        <w:rPr>
          <w:rFonts w:cs="Arial"/>
          <w:sz w:val="22"/>
          <w:szCs w:val="22"/>
        </w:rPr>
        <w:t xml:space="preserve">:   </w:t>
      </w:r>
      <w:r w:rsidRPr="00DD4406">
        <w:rPr>
          <w:rFonts w:cs="Arial"/>
          <w:sz w:val="22"/>
          <w:szCs w:val="22"/>
          <w:u w:val="single"/>
        </w:rPr>
        <w:t>_____(name)________________</w:t>
      </w:r>
      <w:r w:rsidRPr="00DD4406">
        <w:rPr>
          <w:rFonts w:cs="Arial"/>
          <w:sz w:val="22"/>
          <w:szCs w:val="22"/>
        </w:rPr>
        <w:t xml:space="preserve"> Logic Model</w:t>
      </w:r>
    </w:p>
    <w:p w14:paraId="0DF4CF5E" w14:textId="77777777" w:rsidR="00A836CE" w:rsidRPr="00DD4406" w:rsidRDefault="00A836CE" w:rsidP="00A836CE">
      <w:pPr>
        <w:pStyle w:val="Heading1"/>
        <w:rPr>
          <w:rFonts w:cs="Arial"/>
          <w:b w:val="0"/>
          <w:sz w:val="22"/>
          <w:szCs w:val="22"/>
        </w:rPr>
      </w:pPr>
      <w:r w:rsidRPr="00DD4406">
        <w:rPr>
          <w:rFonts w:cs="Arial"/>
          <w:sz w:val="22"/>
          <w:szCs w:val="22"/>
        </w:rPr>
        <w:t>Situation:</w:t>
      </w:r>
    </w:p>
    <w:p w14:paraId="0DF4CF5F" w14:textId="77777777" w:rsidR="00A836CE" w:rsidRPr="0026376C" w:rsidRDefault="00A836CE" w:rsidP="00A40816">
      <w:pPr>
        <w:pStyle w:val="Heading1"/>
        <w:rPr>
          <w:b w:val="0"/>
          <w:sz w:val="20"/>
        </w:rPr>
      </w:pPr>
    </w:p>
    <w:p w14:paraId="0DF4CF60" w14:textId="77777777" w:rsidR="00A836CE" w:rsidRPr="0026376C" w:rsidRDefault="00A836CE" w:rsidP="00A836CE">
      <w:pPr>
        <w:rPr>
          <w:rFonts w:ascii="Arial" w:hAnsi="Arial" w:cs="Arial"/>
          <w:sz w:val="20"/>
        </w:rPr>
      </w:pPr>
    </w:p>
    <w:p w14:paraId="0DF4CF61" w14:textId="77777777" w:rsidR="00A40816" w:rsidRPr="0026376C" w:rsidRDefault="00A40816" w:rsidP="00A836CE">
      <w:pPr>
        <w:rPr>
          <w:rFonts w:ascii="Arial" w:hAnsi="Arial" w:cs="Arial"/>
          <w:sz w:val="20"/>
        </w:rPr>
      </w:pPr>
    </w:p>
    <w:p w14:paraId="0DF4CF62" w14:textId="77777777" w:rsidR="00AD053C" w:rsidRPr="0026376C" w:rsidRDefault="00AD053C" w:rsidP="00EF39E2">
      <w:pPr>
        <w:pStyle w:val="Footnote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"/>
        <w:gridCol w:w="2322"/>
        <w:gridCol w:w="2340"/>
        <w:gridCol w:w="236"/>
        <w:gridCol w:w="2374"/>
        <w:gridCol w:w="1884"/>
        <w:gridCol w:w="456"/>
        <w:gridCol w:w="2250"/>
      </w:tblGrid>
      <w:tr w:rsidR="00A836CE" w:rsidRPr="000E65E4" w14:paraId="0DF4CF68" w14:textId="77777777" w:rsidTr="00A836CE">
        <w:trPr>
          <w:cantSplit/>
        </w:trPr>
        <w:tc>
          <w:tcPr>
            <w:tcW w:w="2358" w:type="dxa"/>
            <w:vMerge w:val="restart"/>
            <w:tcBorders>
              <w:left w:val="single" w:sz="4" w:space="0" w:color="auto"/>
            </w:tcBorders>
            <w:shd w:val="pct50" w:color="FFE161" w:fill="FFFFFF"/>
            <w:vAlign w:val="center"/>
          </w:tcPr>
          <w:p w14:paraId="51E0FA60" w14:textId="77777777" w:rsidR="00A836CE" w:rsidRDefault="00A836CE" w:rsidP="00583F8B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C5537B">
              <w:rPr>
                <w:rFonts w:ascii="Arial" w:hAnsi="Arial" w:cs="Arial"/>
                <w:b/>
                <w:noProof/>
                <w:sz w:val="20"/>
              </w:rPr>
              <w:t>Inputs</w:t>
            </w:r>
          </w:p>
          <w:p w14:paraId="0DF4CF63" w14:textId="711EEE73" w:rsidR="003242DD" w:rsidRPr="003242DD" w:rsidRDefault="003242DD" w:rsidP="00583F8B">
            <w:pPr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noProof/>
                <w:sz w:val="20"/>
              </w:rPr>
              <w:t>What we Invest</w:t>
            </w:r>
          </w:p>
        </w:tc>
        <w:tc>
          <w:tcPr>
            <w:tcW w:w="288" w:type="dxa"/>
            <w:tcBorders>
              <w:top w:val="nil"/>
              <w:bottom w:val="nil"/>
              <w:right w:val="single" w:sz="4" w:space="0" w:color="auto"/>
            </w:tcBorders>
          </w:tcPr>
          <w:p w14:paraId="0DF4CF64" w14:textId="77777777" w:rsidR="00A836CE" w:rsidRPr="00C5537B" w:rsidRDefault="006F0421" w:rsidP="00F7262D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DF4CF86" wp14:editId="0DF4CF8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9525</wp:posOffset>
                      </wp:positionV>
                      <wp:extent cx="93345" cy="365760"/>
                      <wp:effectExtent l="6985" t="85725" r="13970" b="81915"/>
                      <wp:wrapNone/>
                      <wp:docPr id="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C5B0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9" o:spid="_x0000_s1026" type="#_x0000_t13" style="position:absolute;margin-left:-3.2pt;margin-top:.75pt;width:7.35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"/>
                  </w:pict>
                </mc:Fallback>
              </mc:AlternateConten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92D050" w:fill="FFFFFF"/>
            <w:vAlign w:val="center"/>
          </w:tcPr>
          <w:p w14:paraId="0DF4CF65" w14:textId="77777777" w:rsidR="00A836CE" w:rsidRPr="00C5537B" w:rsidRDefault="00A836CE" w:rsidP="00583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5537B">
              <w:rPr>
                <w:rFonts w:ascii="Arial" w:hAnsi="Arial" w:cs="Arial"/>
                <w:b/>
                <w:sz w:val="20"/>
              </w:rPr>
              <w:t>Outputs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4CF66" w14:textId="77777777" w:rsidR="00A836CE" w:rsidRPr="00C5537B" w:rsidRDefault="006F0421" w:rsidP="00F7262D">
            <w:pPr>
              <w:pStyle w:val="Heading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F4CF88" wp14:editId="0DF4CF8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5080</wp:posOffset>
                      </wp:positionV>
                      <wp:extent cx="86995" cy="365760"/>
                      <wp:effectExtent l="8890" t="5080" r="18415" b="10160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83AEA" id="AutoShape 40" o:spid="_x0000_s1026" type="#_x0000_t13" style="position:absolute;margin-left:-3.8pt;margin-top:.4pt;width:6.8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"/>
                  </w:pict>
                </mc:Fallback>
              </mc:AlternateContent>
            </w: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0000" w:fill="FFFFFF"/>
            <w:vAlign w:val="center"/>
          </w:tcPr>
          <w:p w14:paraId="0DF4CF67" w14:textId="77777777" w:rsidR="00A836CE" w:rsidRPr="00C5537B" w:rsidRDefault="00A836CE" w:rsidP="00583F8B">
            <w:pPr>
              <w:pStyle w:val="Heading1"/>
              <w:jc w:val="center"/>
              <w:rPr>
                <w:bCs/>
                <w:sz w:val="20"/>
              </w:rPr>
            </w:pPr>
            <w:r w:rsidRPr="00C5537B">
              <w:rPr>
                <w:bCs/>
                <w:sz w:val="20"/>
              </w:rPr>
              <w:t>Outcomes -- Impact</w:t>
            </w:r>
          </w:p>
        </w:tc>
      </w:tr>
      <w:tr w:rsidR="00A836CE" w:rsidRPr="000E65E4" w14:paraId="0DF4CF71" w14:textId="77777777" w:rsidTr="00A836CE">
        <w:trPr>
          <w:cantSplit/>
        </w:trPr>
        <w:tc>
          <w:tcPr>
            <w:tcW w:w="2358" w:type="dxa"/>
            <w:vMerge/>
            <w:tcBorders>
              <w:left w:val="single" w:sz="4" w:space="0" w:color="auto"/>
            </w:tcBorders>
            <w:shd w:val="pct50" w:color="FFE161" w:fill="FFFFFF"/>
          </w:tcPr>
          <w:p w14:paraId="0DF4CF69" w14:textId="77777777" w:rsidR="00A836CE" w:rsidRPr="00C5537B" w:rsidRDefault="00A836CE" w:rsidP="007B1F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  <w:right w:val="single" w:sz="4" w:space="0" w:color="auto"/>
            </w:tcBorders>
          </w:tcPr>
          <w:p w14:paraId="0DF4CF6A" w14:textId="77777777" w:rsidR="00A836CE" w:rsidRPr="00C5537B" w:rsidRDefault="00A836CE" w:rsidP="00F7262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0" w:color="92D050" w:fill="FFFFFF"/>
            <w:vAlign w:val="center"/>
          </w:tcPr>
          <w:p w14:paraId="0DF4CF6B" w14:textId="77777777" w:rsidR="00A836CE" w:rsidRPr="00C5537B" w:rsidRDefault="00A836CE" w:rsidP="00583F8B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5537B">
              <w:rPr>
                <w:rFonts w:ascii="Arial" w:hAnsi="Arial" w:cs="Arial"/>
                <w:i/>
                <w:sz w:val="20"/>
              </w:rPr>
              <w:t>Activities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92D050" w:fill="FFFFFF"/>
            <w:vAlign w:val="center"/>
          </w:tcPr>
          <w:p w14:paraId="0DF4CF6C" w14:textId="77777777" w:rsidR="00A836CE" w:rsidRPr="00C5537B" w:rsidRDefault="00A836CE" w:rsidP="00583F8B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5537B">
              <w:rPr>
                <w:rFonts w:ascii="Arial" w:hAnsi="Arial" w:cs="Arial"/>
                <w:i/>
                <w:sz w:val="20"/>
              </w:rPr>
              <w:t>Participation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4CF6D" w14:textId="77777777" w:rsidR="00A836CE" w:rsidRPr="00C5537B" w:rsidRDefault="00A836CE" w:rsidP="00C553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0" w:color="C00000" w:fill="FFFFFF"/>
            <w:vAlign w:val="center"/>
          </w:tcPr>
          <w:p w14:paraId="0DF4CF6E" w14:textId="77777777" w:rsidR="00A836CE" w:rsidRPr="00C5537B" w:rsidRDefault="00DD4406" w:rsidP="00583F8B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Short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C00000" w:fill="FFFFFF"/>
            <w:vAlign w:val="center"/>
          </w:tcPr>
          <w:p w14:paraId="0DF4CF6F" w14:textId="77777777" w:rsidR="00A836CE" w:rsidRPr="00C5537B" w:rsidRDefault="00DD4406" w:rsidP="00583F8B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Medium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0000" w:fill="FFFFFF"/>
            <w:vAlign w:val="center"/>
          </w:tcPr>
          <w:p w14:paraId="0DF4CF70" w14:textId="77777777" w:rsidR="00A836CE" w:rsidRPr="00C5537B" w:rsidRDefault="00DD4406" w:rsidP="00583F8B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</w:t>
            </w:r>
          </w:p>
        </w:tc>
      </w:tr>
      <w:tr w:rsidR="00A836CE" w:rsidRPr="000E65E4" w14:paraId="0DF4CF7A" w14:textId="77777777" w:rsidTr="00A836CE">
        <w:trPr>
          <w:cantSplit/>
          <w:trHeight w:val="7200"/>
        </w:trPr>
        <w:tc>
          <w:tcPr>
            <w:tcW w:w="2358" w:type="dxa"/>
            <w:tcBorders>
              <w:left w:val="single" w:sz="4" w:space="0" w:color="auto"/>
              <w:bottom w:val="single" w:sz="4" w:space="0" w:color="auto"/>
            </w:tcBorders>
          </w:tcPr>
          <w:p w14:paraId="0DF4CF72" w14:textId="77777777" w:rsidR="00A836CE" w:rsidRPr="000E65E4" w:rsidRDefault="00A836CE" w:rsidP="00F7262D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0DF4CF73" w14:textId="77777777" w:rsidR="00A836CE" w:rsidRPr="000E65E4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F4CF74" w14:textId="77777777" w:rsidR="00A836CE" w:rsidRPr="000E65E4" w:rsidRDefault="00A836CE" w:rsidP="00F7262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DF4CF75" w14:textId="77777777" w:rsidR="00A836CE" w:rsidRPr="000E65E4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DF4CF76" w14:textId="77777777" w:rsidR="00A836CE" w:rsidRPr="000E65E4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14:paraId="0DF4CF77" w14:textId="77777777" w:rsidR="00A836CE" w:rsidRPr="000E65E4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4CF78" w14:textId="77777777" w:rsidR="00A836CE" w:rsidRPr="000E65E4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DF4CF79" w14:textId="77777777" w:rsidR="00A836CE" w:rsidRPr="000E65E4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DF4CF7B" w14:textId="77777777" w:rsidR="00AD053C" w:rsidRPr="00EF26A9" w:rsidRDefault="00AD053C" w:rsidP="00EF39E2">
      <w:pPr>
        <w:pStyle w:val="FootnoteText"/>
        <w:rPr>
          <w:rFonts w:ascii="Arial" w:hAnsi="Arial" w:cs="Arial"/>
          <w:sz w:val="14"/>
          <w:szCs w:val="14"/>
        </w:rPr>
      </w:pPr>
    </w:p>
    <w:p w14:paraId="0DF4CF7C" w14:textId="77777777" w:rsidR="00EF39E2" w:rsidRPr="00EF26A9" w:rsidRDefault="00EF39E2" w:rsidP="00EF39E2">
      <w:pPr>
        <w:pStyle w:val="FootnoteText"/>
        <w:rPr>
          <w:rFonts w:ascii="Arial" w:hAnsi="Arial" w:cs="Arial"/>
          <w:sz w:val="14"/>
          <w:szCs w:val="14"/>
        </w:rPr>
      </w:pPr>
    </w:p>
    <w:tbl>
      <w:tblPr>
        <w:tblW w:w="14508" w:type="dxa"/>
        <w:tblLook w:val="01E0" w:firstRow="1" w:lastRow="1" w:firstColumn="1" w:lastColumn="1" w:noHBand="0" w:noVBand="0"/>
      </w:tblPr>
      <w:tblGrid>
        <w:gridCol w:w="6948"/>
        <w:gridCol w:w="540"/>
        <w:gridCol w:w="7020"/>
      </w:tblGrid>
      <w:tr w:rsidR="00C5537B" w:rsidRPr="00483EE4" w14:paraId="0DF4CF80" w14:textId="77777777" w:rsidTr="00A836CE">
        <w:tc>
          <w:tcPr>
            <w:tcW w:w="6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CF7D" w14:textId="77777777" w:rsidR="00C5537B" w:rsidRPr="00C5537B" w:rsidRDefault="00C5537B" w:rsidP="000A1A6C">
            <w:pPr>
              <w:pStyle w:val="FootnoteText"/>
              <w:rPr>
                <w:rFonts w:ascii="Arial" w:hAnsi="Arial" w:cs="Arial"/>
                <w:sz w:val="17"/>
                <w:szCs w:val="17"/>
              </w:rPr>
            </w:pPr>
            <w:r w:rsidRPr="00C5537B">
              <w:rPr>
                <w:rFonts w:ascii="Arial" w:hAnsi="Arial" w:cs="Arial"/>
                <w:b/>
                <w:noProof/>
              </w:rPr>
              <w:t>A</w:t>
            </w:r>
            <w:r w:rsidR="00A836CE">
              <w:rPr>
                <w:rFonts w:ascii="Arial" w:hAnsi="Arial" w:cs="Arial"/>
                <w:b/>
                <w:noProof/>
              </w:rPr>
              <w:t>ssumptions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CF7E" w14:textId="77777777" w:rsidR="00C5537B" w:rsidRPr="00483EE4" w:rsidRDefault="00C5537B" w:rsidP="00C5537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CF7F" w14:textId="77777777" w:rsidR="00C5537B" w:rsidRPr="00C5537B" w:rsidRDefault="00A836CE" w:rsidP="000A1A6C">
            <w:pPr>
              <w:pStyle w:val="FootnoteTex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noProof/>
              </w:rPr>
              <w:t>External Factors</w:t>
            </w:r>
          </w:p>
        </w:tc>
      </w:tr>
      <w:tr w:rsidR="00C5537B" w:rsidRPr="00483EE4" w14:paraId="0DF4CF84" w14:textId="77777777" w:rsidTr="00A836CE">
        <w:trPr>
          <w:trHeight w:val="720"/>
        </w:trPr>
        <w:tc>
          <w:tcPr>
            <w:tcW w:w="6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CF81" w14:textId="77777777" w:rsidR="008B0287" w:rsidRPr="00C5537B" w:rsidRDefault="008B0287" w:rsidP="00C5537B">
            <w:pPr>
              <w:pStyle w:val="FootnoteTex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4CF82" w14:textId="77777777" w:rsidR="00C5537B" w:rsidRPr="00483EE4" w:rsidRDefault="00C5537B" w:rsidP="00AD053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CF83" w14:textId="77777777" w:rsidR="008B0287" w:rsidRPr="00C5537B" w:rsidRDefault="008B0287" w:rsidP="00C5537B">
            <w:pPr>
              <w:pStyle w:val="FootnoteText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DF4CF85" w14:textId="55B4F2A2" w:rsidR="00AD053C" w:rsidRPr="00EF39E2" w:rsidRDefault="00AD053C" w:rsidP="00EF39E2">
      <w:pPr>
        <w:pStyle w:val="FootnoteText"/>
        <w:rPr>
          <w:rFonts w:ascii="Arial" w:hAnsi="Arial" w:cs="Arial"/>
          <w:sz w:val="17"/>
          <w:szCs w:val="17"/>
        </w:rPr>
      </w:pPr>
    </w:p>
    <w:sectPr w:rsidR="00AD053C" w:rsidRPr="00EF39E2" w:rsidSect="007B1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A52B4"/>
    <w:multiLevelType w:val="singleLevel"/>
    <w:tmpl w:val="8026ABF6"/>
    <w:lvl w:ilvl="0">
      <w:start w:val="1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3C"/>
    <w:rsid w:val="0000209F"/>
    <w:rsid w:val="000A1A6C"/>
    <w:rsid w:val="000E65E4"/>
    <w:rsid w:val="001469FB"/>
    <w:rsid w:val="0026376C"/>
    <w:rsid w:val="002F6900"/>
    <w:rsid w:val="003242DD"/>
    <w:rsid w:val="00483EE4"/>
    <w:rsid w:val="00494FE7"/>
    <w:rsid w:val="00497D3E"/>
    <w:rsid w:val="00506593"/>
    <w:rsid w:val="00515835"/>
    <w:rsid w:val="00567369"/>
    <w:rsid w:val="00583F8B"/>
    <w:rsid w:val="006A3731"/>
    <w:rsid w:val="006F0421"/>
    <w:rsid w:val="00706165"/>
    <w:rsid w:val="007B1FFF"/>
    <w:rsid w:val="008B0287"/>
    <w:rsid w:val="00965260"/>
    <w:rsid w:val="0096584A"/>
    <w:rsid w:val="009B6767"/>
    <w:rsid w:val="00A40816"/>
    <w:rsid w:val="00A836CE"/>
    <w:rsid w:val="00AD053C"/>
    <w:rsid w:val="00B261DD"/>
    <w:rsid w:val="00BF7CC0"/>
    <w:rsid w:val="00C5537B"/>
    <w:rsid w:val="00C762DB"/>
    <w:rsid w:val="00DD4406"/>
    <w:rsid w:val="00DD7BC7"/>
    <w:rsid w:val="00E7345C"/>
    <w:rsid w:val="00E91CE3"/>
    <w:rsid w:val="00EC6E6C"/>
    <w:rsid w:val="00EF26A9"/>
    <w:rsid w:val="00EF39E2"/>
    <w:rsid w:val="00F35292"/>
    <w:rsid w:val="00F354D1"/>
    <w:rsid w:val="00F7262D"/>
    <w:rsid w:val="00F7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4CF5D"/>
  <w15:chartTrackingRefBased/>
  <w15:docId w15:val="{8D36559D-7E8B-4732-A4EB-3A5D7AB5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C"/>
    <w:rPr>
      <w:rFonts w:ascii="Garamond" w:hAnsi="Garamond"/>
      <w:sz w:val="32"/>
      <w:lang w:eastAsia="en-US"/>
    </w:rPr>
  </w:style>
  <w:style w:type="paragraph" w:styleId="Heading1">
    <w:name w:val="heading 1"/>
    <w:basedOn w:val="Normal"/>
    <w:next w:val="Normal"/>
    <w:qFormat/>
    <w:rsid w:val="00AD053C"/>
    <w:pPr>
      <w:keepNext/>
      <w:outlineLvl w:val="0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rsid w:val="00AD053C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AD053C"/>
    <w:pPr>
      <w:keepNext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053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053C"/>
    <w:rPr>
      <w:sz w:val="20"/>
    </w:rPr>
  </w:style>
  <w:style w:type="paragraph" w:styleId="BodyText2">
    <w:name w:val="Body Text 2"/>
    <w:basedOn w:val="Normal"/>
    <w:rsid w:val="00AD053C"/>
    <w:rPr>
      <w:sz w:val="20"/>
    </w:rPr>
  </w:style>
  <w:style w:type="table" w:styleId="TableGrid">
    <w:name w:val="Table Grid"/>
    <w:basedOn w:val="TableNormal"/>
    <w:rsid w:val="007B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6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A040E676F7E4A84ED199F815E932F" ma:contentTypeVersion="12" ma:contentTypeDescription="Create a new document." ma:contentTypeScope="" ma:versionID="3c5e761f162346b19cbaa1e36ba14ca3">
  <xsd:schema xmlns:xsd="http://www.w3.org/2001/XMLSchema" xmlns:xs="http://www.w3.org/2001/XMLSchema" xmlns:p="http://schemas.microsoft.com/office/2006/metadata/properties" xmlns:ns2="cd6d3a9c-3ae5-406f-9fb9-899b7c8c6bf6" xmlns:ns3="ad967797-7812-427d-a629-7d5b3819a65d" targetNamespace="http://schemas.microsoft.com/office/2006/metadata/properties" ma:root="true" ma:fieldsID="1e6ccfdcfdd2f0bde8cabd37ce43e391" ns2:_="" ns3:_="">
    <xsd:import namespace="cd6d3a9c-3ae5-406f-9fb9-899b7c8c6bf6"/>
    <xsd:import namespace="ad967797-7812-427d-a629-7d5b3819a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d3a9c-3ae5-406f-9fb9-899b7c8c6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67797-7812-427d-a629-7d5b3819a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91345-529A-4A25-AB2D-51BF178E9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4B21A-6B1F-44F6-A0B3-B06F1CC032D8}"/>
</file>

<file path=customXml/itemProps3.xml><?xml version="1.0" encoding="utf-8"?>
<ds:datastoreItem xmlns:ds="http://schemas.openxmlformats.org/officeDocument/2006/customXml" ds:itemID="{751F7B5C-5E24-46A4-AA29-0E15E6F4B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Worksheet (Table format)</vt:lpstr>
    </vt:vector>
  </TitlesOfParts>
  <Company>UW-Extension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Worksheet (Table format)</dc:title>
  <dc:subject/>
  <dc:creator>Ellen Taylor-Powell</dc:creator>
  <cp:keywords/>
  <dc:description/>
  <cp:lastModifiedBy>Arredondo, Madeline</cp:lastModifiedBy>
  <cp:revision>3</cp:revision>
  <cp:lastPrinted>2009-06-25T17:10:00Z</cp:lastPrinted>
  <dcterms:created xsi:type="dcterms:W3CDTF">2021-04-02T17:30:00Z</dcterms:created>
  <dcterms:modified xsi:type="dcterms:W3CDTF">2021-04-02T17:31:00Z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0x010100C7AA040E676F7E4A84ED199F815E932F</vt:lpwstr>
  </property>
</Properties>
</file>