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8C4" w:rsidRDefault="008C48C4" w14:paraId="4D0FD99D" w14:textId="2F778CC0">
      <w:r w:rsidR="0C63EDB0">
        <w:rPr/>
        <w:t xml:space="preserve">Deliverable Expectations Document </w:t>
      </w:r>
      <w:r w:rsidR="0F40FD2D">
        <w:rPr/>
        <w:t xml:space="preserve">(DED) </w:t>
      </w:r>
      <w:r w:rsidR="0C63EDB0">
        <w:rPr/>
        <w:t>Sample</w:t>
      </w:r>
    </w:p>
    <w:tbl>
      <w:tblPr>
        <w:tblW w:w="0" w:type="auto"/>
        <w:tblInd w:w="50" w:type="dxa"/>
        <w:tblBorders>
          <w:top w:val="single" w:color="002856" w:sz="4" w:space="0"/>
          <w:left w:val="single" w:color="002856" w:sz="4" w:space="0"/>
          <w:bottom w:val="single" w:color="002856" w:sz="4" w:space="0"/>
          <w:right w:val="single" w:color="002856" w:sz="4" w:space="0"/>
          <w:insideH w:val="single" w:color="002856" w:sz="4" w:space="0"/>
          <w:insideV w:val="single" w:color="002856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880"/>
        <w:gridCol w:w="4843"/>
      </w:tblGrid>
      <w:tr w:rsidRPr="008C48C4" w:rsidR="008C48C4" w:rsidTr="00D85A5C" w14:paraId="25AE7064" w14:textId="77777777">
        <w:trPr>
          <w:trHeight w:val="577"/>
        </w:trPr>
        <w:tc>
          <w:tcPr>
            <w:tcW w:w="4428" w:type="dxa"/>
            <w:gridSpan w:val="2"/>
          </w:tcPr>
          <w:p w:rsidRPr="008C48C4" w:rsidR="008C48C4" w:rsidP="00D85A5C" w:rsidRDefault="008C48C4" w14:paraId="25D61973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Number:</w:t>
            </w:r>
          </w:p>
          <w:p w:rsidRPr="008C48C4" w:rsidR="008C48C4" w:rsidP="00D85A5C" w:rsidRDefault="008C48C4" w14:paraId="219B0CF2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  <w:tc>
          <w:tcPr>
            <w:tcW w:w="4843" w:type="dxa"/>
          </w:tcPr>
          <w:p w:rsidRPr="008C48C4" w:rsidR="008C48C4" w:rsidP="00D85A5C" w:rsidRDefault="008C48C4" w14:paraId="544C7448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Title</w:t>
            </w:r>
            <w:r w:rsidRPr="008C48C4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Deliverable:</w:t>
            </w:r>
          </w:p>
          <w:p w:rsidRPr="008C48C4" w:rsidR="008C48C4" w:rsidP="00D85A5C" w:rsidRDefault="008C48C4" w14:paraId="1415DC3B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</w:tr>
      <w:tr w:rsidRPr="008C48C4" w:rsidR="008C48C4" w:rsidTr="00D85A5C" w14:paraId="3FD069DA" w14:textId="77777777">
        <w:trPr>
          <w:trHeight w:val="580"/>
        </w:trPr>
        <w:tc>
          <w:tcPr>
            <w:tcW w:w="4428" w:type="dxa"/>
            <w:gridSpan w:val="2"/>
          </w:tcPr>
          <w:p w:rsidRPr="008C48C4" w:rsidR="008C48C4" w:rsidP="00D85A5C" w:rsidRDefault="008C48C4" w14:paraId="301A8592" w14:textId="77777777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Draft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Submission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Due</w:t>
            </w:r>
            <w:r w:rsidRPr="008C48C4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Date:</w:t>
            </w:r>
          </w:p>
          <w:p w:rsidRPr="008C48C4" w:rsidR="008C48C4" w:rsidP="00D85A5C" w:rsidRDefault="008C48C4" w14:paraId="0482F255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  <w:tc>
          <w:tcPr>
            <w:tcW w:w="4843" w:type="dxa"/>
          </w:tcPr>
          <w:p w:rsidRPr="008C48C4" w:rsidR="008C48C4" w:rsidP="00D85A5C" w:rsidRDefault="008C48C4" w14:paraId="2E975483" w14:textId="750D6511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STA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Draft</w:t>
            </w:r>
            <w:r w:rsidRP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Review</w:t>
            </w:r>
            <w:r w:rsidRPr="008C48C4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Comment</w:t>
            </w:r>
            <w:r w:rsidRP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Period:</w:t>
            </w:r>
          </w:p>
          <w:p w:rsidRPr="008C48C4" w:rsidR="008C48C4" w:rsidP="00D85A5C" w:rsidRDefault="008C48C4" w14:paraId="7E91F0D0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</w:tr>
      <w:tr w:rsidRPr="008C48C4" w:rsidR="008C48C4" w:rsidTr="00D85A5C" w14:paraId="4996D33D" w14:textId="77777777">
        <w:trPr>
          <w:trHeight w:val="580"/>
        </w:trPr>
        <w:tc>
          <w:tcPr>
            <w:tcW w:w="4428" w:type="dxa"/>
            <w:gridSpan w:val="2"/>
          </w:tcPr>
          <w:p w:rsidRPr="008C48C4" w:rsidR="008C48C4" w:rsidP="00D85A5C" w:rsidRDefault="008C48C4" w14:paraId="3979A7A3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Final</w:t>
            </w:r>
            <w:r w:rsidRPr="008C48C4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Submission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Due</w:t>
            </w:r>
            <w:r w:rsidRPr="008C48C4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Date:</w:t>
            </w:r>
          </w:p>
          <w:p w:rsidRPr="008C48C4" w:rsidR="008C48C4" w:rsidP="00D85A5C" w:rsidRDefault="008C48C4" w14:paraId="0B20F115" w14:textId="77777777">
            <w:pPr>
              <w:pStyle w:val="TableParagraph"/>
              <w:spacing w:before="41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  <w:tc>
          <w:tcPr>
            <w:tcW w:w="4843" w:type="dxa"/>
          </w:tcPr>
          <w:p w:rsidRPr="008C48C4" w:rsidR="008C48C4" w:rsidP="00D85A5C" w:rsidRDefault="00806148" w14:paraId="09CD7671" w14:textId="1D2D162F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STA</w:t>
            </w:r>
            <w:r w:rsidRPr="008C48C4" w:rsid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 w:rsidR="008C48C4">
              <w:rPr>
                <w:rFonts w:asciiTheme="majorHAnsi" w:hAnsiTheme="majorHAnsi"/>
                <w:b/>
                <w:sz w:val="24"/>
                <w:szCs w:val="24"/>
              </w:rPr>
              <w:t>Final</w:t>
            </w:r>
            <w:r w:rsidRPr="008C48C4" w:rsid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 w:rsidR="008C48C4">
              <w:rPr>
                <w:rFonts w:asciiTheme="majorHAnsi" w:hAnsiTheme="majorHAnsi"/>
                <w:b/>
                <w:sz w:val="24"/>
                <w:szCs w:val="24"/>
              </w:rPr>
              <w:t>Review</w:t>
            </w:r>
            <w:r w:rsidRPr="008C48C4" w:rsid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8C48C4" w:rsidR="008C48C4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8C48C4" w:rsid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 w:rsidR="008C48C4">
              <w:rPr>
                <w:rFonts w:asciiTheme="majorHAnsi" w:hAnsiTheme="majorHAnsi"/>
                <w:b/>
                <w:sz w:val="24"/>
                <w:szCs w:val="24"/>
              </w:rPr>
              <w:t>Comment</w:t>
            </w:r>
            <w:r w:rsidRPr="008C48C4" w:rsid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 w:rsid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Period:</w:t>
            </w:r>
          </w:p>
          <w:p w:rsidRPr="008C48C4" w:rsidR="008C48C4" w:rsidP="00D85A5C" w:rsidRDefault="008C48C4" w14:paraId="2A458F4A" w14:textId="77777777">
            <w:pPr>
              <w:pStyle w:val="TableParagraph"/>
              <w:spacing w:before="41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</w:tr>
      <w:tr w:rsidRPr="008C48C4" w:rsidR="008C48C4" w:rsidTr="00D85A5C" w14:paraId="562523DB" w14:textId="77777777">
        <w:trPr>
          <w:trHeight w:val="580"/>
        </w:trPr>
        <w:tc>
          <w:tcPr>
            <w:tcW w:w="4428" w:type="dxa"/>
            <w:gridSpan w:val="2"/>
          </w:tcPr>
          <w:p w:rsidRPr="008C48C4" w:rsidR="008C48C4" w:rsidP="00D85A5C" w:rsidRDefault="008C48C4" w14:paraId="3A329E55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Reviewed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By</w:t>
            </w:r>
            <w:r w:rsidRPr="008C48C4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Required:</w:t>
            </w:r>
          </w:p>
          <w:p w:rsidRPr="008C48C4" w:rsidR="008C48C4" w:rsidP="00D85A5C" w:rsidRDefault="008C48C4" w14:paraId="42F0EE2F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&lt;Yes/No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–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by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whom&gt;</w:t>
            </w:r>
          </w:p>
        </w:tc>
        <w:tc>
          <w:tcPr>
            <w:tcW w:w="4843" w:type="dxa"/>
          </w:tcPr>
          <w:p w:rsidRPr="008C48C4" w:rsidR="008C48C4" w:rsidP="00D85A5C" w:rsidRDefault="008C48C4" w14:paraId="2FEE499B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Document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Format:</w:t>
            </w:r>
          </w:p>
          <w:p w:rsidRPr="008C48C4" w:rsidR="008C48C4" w:rsidP="00D85A5C" w:rsidRDefault="008C48C4" w14:paraId="638A928D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&lt;Insert</w:t>
            </w:r>
            <w:r w:rsidRPr="008C48C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–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Word,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PPT,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Other,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Etc.&gt;</w:t>
            </w:r>
          </w:p>
        </w:tc>
      </w:tr>
      <w:tr w:rsidRPr="008C48C4" w:rsidR="008C48C4" w:rsidTr="00D85A5C" w14:paraId="0A69AF3D" w14:textId="77777777">
        <w:trPr>
          <w:trHeight w:val="580"/>
        </w:trPr>
        <w:tc>
          <w:tcPr>
            <w:tcW w:w="4428" w:type="dxa"/>
            <w:gridSpan w:val="2"/>
          </w:tcPr>
          <w:p w:rsidRPr="008C48C4" w:rsidR="008C48C4" w:rsidP="00D85A5C" w:rsidRDefault="008C48C4" w14:paraId="69DD7354" w14:textId="7DAF809B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Owner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STA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):</w:t>
            </w:r>
          </w:p>
          <w:p w:rsidRPr="008C48C4" w:rsidR="008C48C4" w:rsidP="00D85A5C" w:rsidRDefault="008C48C4" w14:paraId="6F9E577F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&lt;Name,</w:t>
            </w:r>
            <w:r w:rsidRPr="008C48C4">
              <w:rPr>
                <w:rFonts w:asciiTheme="majorHAnsi" w:hAnsiTheme="majorHAnsi"/>
                <w:i/>
                <w:color w:val="0070C0"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Role&gt;</w:t>
            </w:r>
          </w:p>
        </w:tc>
        <w:tc>
          <w:tcPr>
            <w:tcW w:w="4843" w:type="dxa"/>
          </w:tcPr>
          <w:p w:rsidRPr="008C48C4" w:rsidR="008C48C4" w:rsidP="00D85A5C" w:rsidRDefault="008C48C4" w14:paraId="288F9840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Author</w:t>
            </w:r>
            <w:r w:rsidRPr="008C48C4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(Vendor):</w:t>
            </w:r>
          </w:p>
          <w:p w:rsidRPr="008C48C4" w:rsidR="008C48C4" w:rsidP="00D85A5C" w:rsidRDefault="008C48C4" w14:paraId="27D0A57F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&lt;Name,</w:t>
            </w:r>
            <w:r w:rsidRPr="008C48C4">
              <w:rPr>
                <w:rFonts w:asciiTheme="majorHAnsi" w:hAnsiTheme="majorHAnsi"/>
                <w:i/>
                <w:color w:val="0070C0"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Role&gt;</w:t>
            </w:r>
          </w:p>
        </w:tc>
      </w:tr>
      <w:tr w:rsidRPr="008C48C4" w:rsidR="008C48C4" w:rsidTr="008C48C4" w14:paraId="272AD7DD" w14:textId="77777777">
        <w:trPr>
          <w:trHeight w:val="1331"/>
        </w:trPr>
        <w:tc>
          <w:tcPr>
            <w:tcW w:w="9271" w:type="dxa"/>
            <w:gridSpan w:val="3"/>
          </w:tcPr>
          <w:p w:rsidRPr="008C48C4" w:rsidR="008C48C4" w:rsidP="00D85A5C" w:rsidRDefault="008C48C4" w14:paraId="1374702F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Description</w:t>
            </w:r>
            <w:r w:rsidRPr="008C48C4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8C48C4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Purpose:</w:t>
            </w:r>
          </w:p>
          <w:p w:rsidRPr="008C48C4" w:rsidR="008C48C4" w:rsidP="00D85A5C" w:rsidRDefault="008C48C4" w14:paraId="75007750" w14:textId="77777777">
            <w:pPr>
              <w:pStyle w:val="TableParagraph"/>
              <w:spacing w:before="77"/>
              <w:ind w:left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Pr="008C48C4" w:rsidR="008C48C4" w:rsidP="00D85A5C" w:rsidRDefault="008C48C4" w14:paraId="2DEE39C4" w14:textId="3F8BF4E0">
            <w:pPr>
              <w:pStyle w:val="TableParagraph"/>
              <w:spacing w:before="0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Describe</w:t>
            </w:r>
            <w:r w:rsidRPr="008C48C4">
              <w:rPr>
                <w:rFonts w:asciiTheme="majorHAnsi" w:hAnsiTheme="majorHAnsi"/>
                <w:i/>
                <w:color w:val="0070C0"/>
                <w:spacing w:val="-8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(Recommend</w:t>
            </w:r>
            <w:r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ed length: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200</w:t>
            </w:r>
            <w:r w:rsidRPr="008C48C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words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).</w:t>
            </w:r>
          </w:p>
        </w:tc>
      </w:tr>
      <w:tr w:rsidRPr="008C48C4" w:rsidR="008C48C4" w:rsidTr="008C48C4" w14:paraId="0AFFB9B7" w14:textId="77777777">
        <w:trPr>
          <w:trHeight w:val="2717"/>
        </w:trPr>
        <w:tc>
          <w:tcPr>
            <w:tcW w:w="9271" w:type="dxa"/>
            <w:gridSpan w:val="3"/>
          </w:tcPr>
          <w:p w:rsidRPr="008C48C4" w:rsidR="008C48C4" w:rsidP="00D85A5C" w:rsidRDefault="008C48C4" w14:paraId="31A813F3" w14:textId="77777777">
            <w:pPr>
              <w:pStyle w:val="TableParagraph"/>
              <w:spacing w:before="0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Scope</w:t>
            </w:r>
            <w:r w:rsidRP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Pr="008C48C4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Content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Expectations:</w:t>
            </w:r>
          </w:p>
          <w:p w:rsidRPr="008C48C4" w:rsidR="008C48C4" w:rsidP="00D85A5C" w:rsidRDefault="008C48C4" w14:paraId="181222E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1"/>
              <w:ind w:hanging="360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Include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sample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and/or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outline</w:t>
            </w:r>
          </w:p>
          <w:p w:rsidRPr="008C48C4" w:rsidR="008C48C4" w:rsidP="00D85A5C" w:rsidRDefault="008C48C4" w14:paraId="0AD0BDCD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spacing w:before="37"/>
              <w:ind w:left="1546" w:hanging="359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Component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or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attribute</w:t>
            </w:r>
          </w:p>
          <w:p w:rsidRPr="008C48C4" w:rsidR="008C48C4" w:rsidP="00D85A5C" w:rsidRDefault="008C48C4" w14:paraId="050E0D76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18"/>
              <w:ind w:hanging="359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More</w:t>
            </w:r>
          </w:p>
          <w:p w:rsidRPr="008C48C4" w:rsidR="008C48C4" w:rsidP="00D85A5C" w:rsidRDefault="008C48C4" w14:paraId="07270CE3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18"/>
              <w:ind w:hanging="359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More</w:t>
            </w:r>
          </w:p>
          <w:p w:rsidRPr="008C48C4" w:rsidR="008C48C4" w:rsidP="00D85A5C" w:rsidRDefault="008C48C4" w14:paraId="0026099B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18"/>
              <w:ind w:hanging="359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More</w:t>
            </w:r>
          </w:p>
          <w:p w:rsidRPr="008C48C4" w:rsidR="008C48C4" w:rsidP="00D85A5C" w:rsidRDefault="008C48C4" w14:paraId="4E4B2812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20"/>
              <w:ind w:hanging="359"/>
              <w:rPr>
                <w:rFonts w:asciiTheme="majorHAnsi" w:hAnsiTheme="majorHAnsi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More</w:t>
            </w:r>
          </w:p>
          <w:p w:rsidRPr="008C48C4" w:rsidR="008C48C4" w:rsidP="00D85A5C" w:rsidRDefault="008C48C4" w14:paraId="344D0D3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1"/>
              <w:ind w:left="828" w:hanging="360"/>
              <w:rPr>
                <w:rFonts w:asciiTheme="majorHAnsi" w:hAnsiTheme="majorHAnsi"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Provide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summary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list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of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artifacts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delivered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their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format</w:t>
            </w:r>
          </w:p>
        </w:tc>
      </w:tr>
      <w:tr w:rsidRPr="008C48C4" w:rsidR="008C48C4" w:rsidTr="00D85A5C" w14:paraId="28005C66" w14:textId="77777777">
        <w:trPr>
          <w:trHeight w:val="770"/>
        </w:trPr>
        <w:tc>
          <w:tcPr>
            <w:tcW w:w="1548" w:type="dxa"/>
          </w:tcPr>
          <w:p w:rsidRPr="008C48C4" w:rsidR="008C48C4" w:rsidP="00D85A5C" w:rsidRDefault="008C48C4" w14:paraId="0F845BB4" w14:textId="77777777">
            <w:pPr>
              <w:pStyle w:val="TableParagraph"/>
              <w:spacing w:before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References</w:t>
            </w:r>
            <w:r w:rsidRPr="008C48C4">
              <w:rPr>
                <w:rFonts w:asciiTheme="majorHAnsi" w:hAnsiTheme="majorHAnsi"/>
                <w:b/>
                <w:spacing w:val="-1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 xml:space="preserve">/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Standards</w:t>
            </w:r>
          </w:p>
        </w:tc>
        <w:tc>
          <w:tcPr>
            <w:tcW w:w="7723" w:type="dxa"/>
            <w:gridSpan w:val="2"/>
          </w:tcPr>
          <w:p w:rsidRPr="008C48C4" w:rsidR="008C48C4" w:rsidP="00D85A5C" w:rsidRDefault="008C48C4" w14:paraId="63BEC109" w14:textId="77777777">
            <w:pPr>
              <w:pStyle w:val="TableParagraph"/>
              <w:spacing w:before="38"/>
              <w:ind w:right="211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Used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refer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any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documents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used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develop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(and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by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which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it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will be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assessed)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e.g.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PMBOK,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IEE,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Vendor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Project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Management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Methodologies,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other project deliverables, etc.</w:t>
            </w:r>
          </w:p>
        </w:tc>
      </w:tr>
      <w:tr w:rsidRPr="008C48C4" w:rsidR="008C48C4" w:rsidTr="008C48C4" w14:paraId="11058B96" w14:textId="77777777">
        <w:trPr>
          <w:trHeight w:val="440"/>
        </w:trPr>
        <w:tc>
          <w:tcPr>
            <w:tcW w:w="1548" w:type="dxa"/>
          </w:tcPr>
          <w:p w:rsidRPr="008C48C4" w:rsidR="008C48C4" w:rsidP="00D85A5C" w:rsidRDefault="008C48C4" w14:paraId="30E57EA3" w14:textId="77777777">
            <w:pPr>
              <w:pStyle w:val="TableParagraph"/>
              <w:spacing w:before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Deliverable Criteria</w:t>
            </w:r>
          </w:p>
        </w:tc>
        <w:tc>
          <w:tcPr>
            <w:tcW w:w="7723" w:type="dxa"/>
            <w:gridSpan w:val="2"/>
          </w:tcPr>
          <w:p w:rsidRPr="008C48C4" w:rsidR="008C48C4" w:rsidP="00D85A5C" w:rsidRDefault="008C48C4" w14:paraId="6F37F4ED" w14:textId="77777777">
            <w:pPr>
              <w:pStyle w:val="TableParagraph"/>
              <w:spacing w:before="120"/>
              <w:ind w:right="166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Acceptable: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document</w:t>
            </w:r>
            <w:r w:rsidRPr="008C48C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is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in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full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compliance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with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approved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DED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 required content areas documented above.</w:t>
            </w:r>
          </w:p>
          <w:p w:rsidRPr="008C48C4" w:rsidR="008C48C4" w:rsidP="00D85A5C" w:rsidRDefault="008C48C4" w14:paraId="50BC0D66" w14:textId="470C943F">
            <w:pPr>
              <w:pStyle w:val="TableParagraph"/>
              <w:spacing w:before="38"/>
              <w:ind w:right="166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 xml:space="preserve">Rework Required: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The document is substantially in compliance with the approved DED and required content areas 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listed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 above. However, there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are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omissions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or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errors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that need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corrected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before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document can be approved.</w:t>
            </w:r>
          </w:p>
          <w:p w:rsidRPr="008C48C4" w:rsidR="008C48C4" w:rsidP="00D85A5C" w:rsidRDefault="008C48C4" w14:paraId="595AF212" w14:textId="11206694">
            <w:pPr>
              <w:pStyle w:val="TableParagraph"/>
              <w:spacing w:before="42"/>
              <w:ind w:right="166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 xml:space="preserve">Unacceptable: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The document 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is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not in compliance with the approved DED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required</w:t>
            </w:r>
            <w:r w:rsidRPr="008C48C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content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areas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listed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above.</w:t>
            </w:r>
            <w:r w:rsidRPr="008C48C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There</w:t>
            </w:r>
            <w:r w:rsidRPr="008C48C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are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significant omissions in content and or errors that need to be addressed before the document can be fully reviewed.</w:t>
            </w:r>
          </w:p>
        </w:tc>
      </w:tr>
    </w:tbl>
    <w:p w:rsidR="008C48C4" w:rsidRDefault="008C48C4" w14:paraId="1133D016" w14:textId="77777777"/>
    <w:p w:rsidR="008C48C4" w:rsidRDefault="008C48C4" w14:paraId="24EE4607" w14:textId="77777777"/>
    <w:sectPr w:rsidR="008C48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B92"/>
    <w:multiLevelType w:val="hybridMultilevel"/>
    <w:tmpl w:val="27E875EA"/>
    <w:lvl w:ilvl="0" w:tplc="216C95A8">
      <w:numFmt w:val="bullet"/>
      <w:lvlText w:val=""/>
      <w:lvlJc w:val="left"/>
      <w:pPr>
        <w:ind w:left="827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plc="B4743C80"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 w:tplc="4E3CC42E"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3" w:tplc="9022F252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4" w:tplc="EAB606CA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5" w:tplc="C4A6A0EE">
      <w:numFmt w:val="bullet"/>
      <w:lvlText w:val="•"/>
      <w:lvlJc w:val="left"/>
      <w:pPr>
        <w:ind w:left="4971" w:hanging="361"/>
      </w:pPr>
      <w:rPr>
        <w:rFonts w:hint="default"/>
        <w:lang w:val="en-US" w:eastAsia="en-US" w:bidi="ar-SA"/>
      </w:rPr>
    </w:lvl>
    <w:lvl w:ilvl="6" w:tplc="574EB268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D87A41B2">
      <w:numFmt w:val="bullet"/>
      <w:lvlText w:val="•"/>
      <w:lvlJc w:val="left"/>
      <w:pPr>
        <w:ind w:left="6687" w:hanging="361"/>
      </w:pPr>
      <w:rPr>
        <w:rFonts w:hint="default"/>
        <w:lang w:val="en-US" w:eastAsia="en-US" w:bidi="ar-SA"/>
      </w:rPr>
    </w:lvl>
    <w:lvl w:ilvl="8" w:tplc="D4CE9470"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ar-SA"/>
      </w:rPr>
    </w:lvl>
  </w:abstractNum>
  <w:num w:numId="1" w16cid:durableId="31649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C4"/>
    <w:rsid w:val="0010083B"/>
    <w:rsid w:val="001D128A"/>
    <w:rsid w:val="00221953"/>
    <w:rsid w:val="00347DA6"/>
    <w:rsid w:val="004E68CD"/>
    <w:rsid w:val="00650E81"/>
    <w:rsid w:val="006B1D8B"/>
    <w:rsid w:val="00806148"/>
    <w:rsid w:val="008C48C4"/>
    <w:rsid w:val="00C450EB"/>
    <w:rsid w:val="00C71FAC"/>
    <w:rsid w:val="00C95EA2"/>
    <w:rsid w:val="00CA3B77"/>
    <w:rsid w:val="0C63EDB0"/>
    <w:rsid w:val="0F40FD2D"/>
    <w:rsid w:val="24C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CD3E"/>
  <w15:chartTrackingRefBased/>
  <w15:docId w15:val="{3126280C-DF69-49A4-9249-79C5A12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8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48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48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48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48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48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48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48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48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4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48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4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4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C4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8C48C4"/>
    <w:pPr>
      <w:widowControl w:val="0"/>
      <w:autoSpaceDE w:val="0"/>
      <w:autoSpaceDN w:val="0"/>
      <w:spacing w:before="40" w:after="0" w:line="240" w:lineRule="auto"/>
      <w:ind w:left="107"/>
    </w:pPr>
    <w:rPr>
      <w:rFonts w:ascii="Arial" w:hAnsi="Arial" w:eastAsia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ff067-0d4c-4d66-a89f-512a9ecc793a" xsi:nil="true"/>
    <lcf76f155ced4ddcb4097134ff3c332f xmlns="687070db-04c9-4875-ad03-1a0f5aff26a2">
      <Terms xmlns="http://schemas.microsoft.com/office/infopath/2007/PartnerControls"/>
    </lcf76f155ced4ddcb4097134ff3c332f>
    <Method xmlns="687070db-04c9-4875-ad03-1a0f5aff26a2">RFP</Method>
    <Status xmlns="687070db-04c9-4875-ad03-1a0f5aff26a2">In Progress - Internal</Status>
    <AssignedTo xmlns="687070db-04c9-4875-ad03-1a0f5aff26a2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62AEB2710704A953DC13371292C0B" ma:contentTypeVersion="21" ma:contentTypeDescription="Create a new document." ma:contentTypeScope="" ma:versionID="82d955f38c5a43d2ddf6fcf8045c9516">
  <xsd:schema xmlns:xsd="http://www.w3.org/2001/XMLSchema" xmlns:xs="http://www.w3.org/2001/XMLSchema" xmlns:p="http://schemas.microsoft.com/office/2006/metadata/properties" xmlns:ns2="687070db-04c9-4875-ad03-1a0f5aff26a2" xmlns:ns3="c82ff067-0d4c-4d66-a89f-512a9ecc793a" targetNamespace="http://schemas.microsoft.com/office/2006/metadata/properties" ma:root="true" ma:fieldsID="36000198d2659f661bc13288f839113a" ns2:_="" ns3:_="">
    <xsd:import namespace="687070db-04c9-4875-ad03-1a0f5aff26a2"/>
    <xsd:import namespace="c82ff067-0d4c-4d66-a89f-512a9ecc793a"/>
    <xsd:element name="properties">
      <xsd:complexType>
        <xsd:sequence>
          <xsd:element name="documentManagement">
            <xsd:complexType>
              <xsd:all>
                <xsd:element ref="ns2:Method"/>
                <xsd:element ref="ns2:MediaServiceMetadata" minOccurs="0"/>
                <xsd:element ref="ns2:MediaServiceFastMetadata" minOccurs="0"/>
                <xsd:element ref="ns2:Status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Assigned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070db-04c9-4875-ad03-1a0f5aff26a2" elementFormDefault="qualified">
    <xsd:import namespace="http://schemas.microsoft.com/office/2006/documentManagement/types"/>
    <xsd:import namespace="http://schemas.microsoft.com/office/infopath/2007/PartnerControls"/>
    <xsd:element name="Method" ma:index="6" ma:displayName="Method" ma:format="Dropdown" ma:indexed="true" ma:internalName="Method">
      <xsd:simpleType>
        <xsd:restriction base="dms:Choice">
          <xsd:enumeration value="RFP"/>
          <xsd:enumeration value="RFQ"/>
          <xsd:enumeration value="IFB"/>
          <xsd:enumeration value="IFQ"/>
          <xsd:enumeration value="DES"/>
          <xsd:enumeration value="Sourcewell"/>
          <xsd:enumeration value="TIPS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9" ma:displayName="Status" ma:default="Future - Not Started" ma:format="Dropdown" ma:internalName="Status" ma:readOnly="false">
      <xsd:simpleType>
        <xsd:restriction base="dms:Choice">
          <xsd:enumeration value="Future - Not Started"/>
          <xsd:enumeration value="In Progress - Internal"/>
          <xsd:enumeration value="Solicited"/>
          <xsd:enumeration value="Complet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20b4de-f059-4d35-83d0-e2e7df431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1" nillable="true" ma:displayName="Assigned To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ff067-0d4c-4d66-a89f-512a9ecc7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4b622-cfa5-4a01-b2c8-9e9538d39271}" ma:internalName="TaxCatchAll" ma:showField="CatchAllData" ma:web="c82ff067-0d4c-4d66-a89f-512a9ecc7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D4F1-29B4-4154-936E-0E35C00D9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367E3-E6FE-42B9-BF3D-9D67DF6EF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47FA5-4661-48AC-965A-1C70C050C5B3}"/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  <clbl:label id="{f2cefbce-2048-47d7-8325-37c5dfec6705}" enabled="0" method="" siteId="{f2cefbce-2048-47d7-8325-37c5dfec670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Shah, Keyur V. (Irvine)</dc:creator>
  <keywords/>
  <dc:description/>
  <lastModifiedBy>Hayes-Horton, Jordan</lastModifiedBy>
  <revision>6</revision>
  <dcterms:created xsi:type="dcterms:W3CDTF">2025-10-10T05:28:00.0000000Z</dcterms:created>
  <dcterms:modified xsi:type="dcterms:W3CDTF">2025-11-05T18:32:59.9172036Z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0x0101009BE62AEB2710704A953DC13371292C0B</vt:lpwstr>
  </property>
  <property fmtid="{D5CDD505-2E9C-101B-9397-08002B2CF9AE}" pid="3" name="MediaServiceImageTags">
    <vt:lpwstr/>
  </property>
</Properties>
</file>